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Thứ tư ngày 1 tháng 4 năm 2020</w:t>
      </w: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Luyện từ và câu</w:t>
      </w: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Từ ngữ về muôn thú - đặt và trả lời câu hỏi “ Như thế nào?”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Yêu cầu 1: học sinh nghe giảng theo đường link: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"https://www.youtube.com/watch?v=ph349B4t5Yw"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5"/>
          <w:rFonts w:ascii="SimSun" w:hAnsi="SimSun" w:eastAsia="SimSun" w:cs="SimSun"/>
          <w:sz w:val="24"/>
          <w:szCs w:val="24"/>
        </w:rPr>
        <w:t>https://www.youtube.com/watch?v=ph349B4t5Yw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Yêu cầu 2: Học sinh làm bài tập 1, 2, 3 SGK trang 45 vào vở: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128905</wp:posOffset>
                </wp:positionV>
                <wp:extent cx="30416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4565" y="2569845"/>
                          <a:ext cx="304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95pt;margin-top:10.15pt;height:0pt;width:239.5pt;z-index:251658240;mso-width-relative:page;mso-height-relative:page;" filled="f" stroked="t" coordsize="21600,21600" o:gfxdata="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dcziotUAAAAJAQAADwAAAAAAAAABACAAAAAiAAAAZHJzL2Rvd25yZXYu&#10;eG1sUEsBAhQAFAAAAAgAh07iQOSLYR7FAQAAcgMAAA4AAAAAAAAAAQAgAAAAJAEAAGRycy9lMm9E&#10;b2MueG1sUEsFBgAAAAAGAAYAWQEAAF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Thứ tư ngày 1 tháng 4 năm 2020</w:t>
      </w: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Tập đọc</w:t>
      </w: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Bài: Bác sĩ sói</w:t>
      </w: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Yêu cầu 1: học sinh nghe giảng theo đường link: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"https://www.youtube.com/watch?v=332MhhNYrVE"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5"/>
          <w:rFonts w:ascii="SimSun" w:hAnsi="SimSun" w:eastAsia="SimSun" w:cs="SimSun"/>
          <w:sz w:val="24"/>
          <w:szCs w:val="24"/>
        </w:rPr>
        <w:t>https://www.youtube.com/watch?v=332MhhNYrVE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Yêu cầu 2: học sinh đọc bài và trả lời câu hỏi trong sách giáo khoa Tiếng việt.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19685</wp:posOffset>
                </wp:positionV>
                <wp:extent cx="3352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65" y="4754245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95pt;margin-top:1.55pt;height:0pt;width:264pt;z-index:251659264;mso-width-relative:page;mso-height-relative:page;" filled="f" stroked="t" coordsize="21600,21600" o:gfxdata="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NBtDe0gAAAAcBAAAPAAAAAAAAAAEAIAAAACIAAABkcnMvZG93bnJldi54&#10;bWxQSwECFAAUAAAACACHTuJABw/bRMcBAAByAwAADgAAAAAAAAABACAAAAAhAQAAZHJzL2Uyb0Rv&#10;Yy54bWxQSwUGAAAAAAYABgBZAQAAW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Thứ tư ngày 1 tháng 4 năm 2020</w:t>
      </w: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Toán</w:t>
      </w: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Bài: Một phần hai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Yêu cầu 1: học sinh nghe giảng theo đường link:</w:t>
      </w:r>
    </w:p>
    <w:p>
      <w:pPr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"https://www.youtube.com/watch?v=NIM-OUnB41I"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5"/>
          <w:rFonts w:ascii="SimSun" w:hAnsi="SimSun" w:eastAsia="SimSun" w:cs="SimSun"/>
          <w:sz w:val="24"/>
          <w:szCs w:val="24"/>
        </w:rPr>
        <w:t>https://www.youtube.com/watch?v=NIM-OUnB41I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jc w:val="left"/>
        <w:rPr>
          <w:rFonts w:ascii="SimSun" w:hAnsi="SimSun" w:eastAsia="SimSun" w:cs="SimSun"/>
          <w:sz w:val="24"/>
          <w:szCs w:val="24"/>
        </w:rPr>
      </w:pPr>
    </w:p>
    <w:p>
      <w:pPr>
        <w:jc w:val="left"/>
        <w:rPr>
          <w:rFonts w:hint="default" w:ascii="Times New Roman" w:hAnsi="Times New Roman" w:eastAsia="SimSun" w:cs="Times New Roman"/>
          <w:sz w:val="26"/>
          <w:szCs w:val="26"/>
          <w:lang w:val="en-US"/>
        </w:rPr>
      </w:pPr>
      <w:r>
        <w:rPr>
          <w:rFonts w:hint="default" w:ascii="Times New Roman" w:hAnsi="Times New Roman" w:eastAsia="SimSun" w:cs="Times New Roman"/>
          <w:sz w:val="26"/>
          <w:szCs w:val="26"/>
          <w:lang w:val="en-US"/>
        </w:rPr>
        <w:t xml:space="preserve">Yêu cầu 2: học sinh làm bài 1, 2, 3 vào sách giáo khoa Toán trang 110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sz w:val="26"/>
        <w:szCs w:val="26"/>
        <w:lang w:val="en-US"/>
      </w:rPr>
    </w:pPr>
    <w:r>
      <w:rPr>
        <w:rFonts w:hint="default" w:ascii="Times New Roman" w:hAnsi="Times New Roman" w:cs="Times New Roman"/>
        <w:sz w:val="26"/>
        <w:szCs w:val="26"/>
        <w:lang w:val="en-US"/>
      </w:rPr>
      <w:t xml:space="preserve">Giáo án trực tuyến lớp 2 - Trường TH Nhị Xuân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37BD3"/>
    <w:rsid w:val="5513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2020-03-31T14:37:00Z</dcterms:created>
  <dc:creator>Acer</dc:creator>
  <cp:lastModifiedBy>Acer</cp:lastModifiedBy>
  <dcterms:modified xsi:type="dcterms:W3CDTF">2020-03-31T15:26:20Z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